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48AB" w14:textId="142D8101" w:rsidR="005E1B6D" w:rsidRDefault="00EC1579" w:rsidP="00CA5316">
      <w:pPr>
        <w:spacing w:after="0" w:line="240" w:lineRule="auto"/>
      </w:pPr>
      <w:r>
        <w:rPr>
          <w:noProof/>
        </w:rPr>
        <w:drawing>
          <wp:inline distT="0" distB="0" distL="0" distR="0" wp14:anchorId="5560C34F" wp14:editId="60FD5222">
            <wp:extent cx="5619750" cy="56197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1860" w14:textId="77777777" w:rsidR="008E0716" w:rsidRPr="003E53A5" w:rsidRDefault="008E0716" w:rsidP="00CA5316">
      <w:pPr>
        <w:spacing w:after="0" w:line="240" w:lineRule="auto"/>
        <w:rPr>
          <w:bCs/>
          <w:noProof/>
        </w:rPr>
      </w:pPr>
    </w:p>
    <w:p w14:paraId="07D0856F" w14:textId="21F86DE7" w:rsidR="007D0DA3" w:rsidRDefault="007D0DA3" w:rsidP="00CA5316">
      <w:pPr>
        <w:spacing w:after="0" w:line="240" w:lineRule="auto"/>
        <w:rPr>
          <w:lang w:val="fr-FR" w:eastAsia="nl-BE"/>
        </w:rPr>
      </w:pPr>
      <w:r w:rsidRPr="005B675B">
        <w:rPr>
          <w:color w:val="1D2129"/>
          <w:lang w:val="fr-FR"/>
        </w:rPr>
        <w:t xml:space="preserve">FR - </w:t>
      </w:r>
      <w:r w:rsidR="00237B2C" w:rsidRPr="00237B2C">
        <w:rPr>
          <w:lang w:val="fr-FR" w:eastAsia="nl-BE"/>
        </w:rPr>
        <w:t>A l’occasion de la campagne 'ICI COMMENCE LA MER 2024</w:t>
      </w:r>
      <w:r w:rsidR="009D622E">
        <w:rPr>
          <w:lang w:val="fr-FR" w:eastAsia="nl-BE"/>
        </w:rPr>
        <w:t>’</w:t>
      </w:r>
      <w:r w:rsidR="00237B2C" w:rsidRPr="00237B2C">
        <w:rPr>
          <w:lang w:val="fr-FR" w:eastAsia="nl-BE"/>
        </w:rPr>
        <w:t>, des tags seront apposés à côté des avaloirs durant le mois de mars.</w:t>
      </w:r>
      <w:r w:rsidR="002B6B09" w:rsidRPr="002B6B09">
        <w:rPr>
          <w:lang w:val="fr-FR" w:eastAsia="nl-BE"/>
        </w:rPr>
        <w:t xml:space="preserve"> </w:t>
      </w:r>
      <w:r w:rsidR="00237B2C">
        <w:rPr>
          <w:lang w:val="fr-FR" w:eastAsia="nl-BE"/>
        </w:rPr>
        <w:t>Mais p</w:t>
      </w:r>
      <w:r w:rsidR="002B6B09" w:rsidRPr="002B6B09">
        <w:rPr>
          <w:lang w:val="fr-FR" w:eastAsia="nl-BE"/>
        </w:rPr>
        <w:t xml:space="preserve">ourquoi </w:t>
      </w:r>
      <w:r w:rsidR="002B6B09">
        <w:rPr>
          <w:lang w:val="fr-FR" w:eastAsia="nl-BE"/>
        </w:rPr>
        <w:t>‘</w:t>
      </w:r>
      <w:r w:rsidR="002B6B09" w:rsidRPr="002B6B09">
        <w:rPr>
          <w:lang w:val="fr-FR" w:eastAsia="nl-BE"/>
        </w:rPr>
        <w:t>Ici commence la mer</w:t>
      </w:r>
      <w:r w:rsidR="002B6B09">
        <w:rPr>
          <w:lang w:val="fr-FR" w:eastAsia="nl-BE"/>
        </w:rPr>
        <w:t>’</w:t>
      </w:r>
      <w:r w:rsidR="002B6B09" w:rsidRPr="002B6B09">
        <w:rPr>
          <w:lang w:val="fr-FR" w:eastAsia="nl-BE"/>
        </w:rPr>
        <w:t xml:space="preserve"> à Bruxelles? </w:t>
      </w:r>
      <w:r>
        <w:rPr>
          <w:lang w:val="fr-FR" w:eastAsia="nl-BE"/>
        </w:rPr>
        <w:t>Parce que</w:t>
      </w:r>
      <w:r w:rsidRPr="007D0DA3">
        <w:rPr>
          <w:lang w:val="fr-FR" w:eastAsia="nl-BE"/>
        </w:rPr>
        <w:t xml:space="preserve"> tout ce qui se retrouve dans les égouts peut également </w:t>
      </w:r>
      <w:r>
        <w:rPr>
          <w:lang w:val="fr-FR" w:eastAsia="nl-BE"/>
        </w:rPr>
        <w:t>finir</w:t>
      </w:r>
      <w:r w:rsidRPr="007D0DA3">
        <w:rPr>
          <w:lang w:val="fr-FR" w:eastAsia="nl-BE"/>
        </w:rPr>
        <w:t xml:space="preserve"> dans la mer par le biais de nos cours d'eau et de nos canaux.</w:t>
      </w:r>
      <w:r>
        <w:rPr>
          <w:lang w:val="fr-FR" w:eastAsia="nl-BE"/>
        </w:rPr>
        <w:t xml:space="preserve"> </w:t>
      </w:r>
      <w:r w:rsidRPr="00DC0B28">
        <w:rPr>
          <w:lang w:val="fr-FR" w:eastAsia="nl-BE"/>
        </w:rPr>
        <w:t>Plus d’infos et comment prendre des mesures?</w:t>
      </w:r>
      <w:r>
        <w:rPr>
          <w:lang w:val="fr-FR" w:eastAsia="nl-BE"/>
        </w:rPr>
        <w:t xml:space="preserve">  </w:t>
      </w:r>
      <w:hyperlink r:id="rId10" w:history="1">
        <w:r w:rsidR="002371B7" w:rsidRPr="001C1C56">
          <w:rPr>
            <w:rStyle w:val="Hyperlink"/>
          </w:rPr>
          <w:t>https://www.icicommencelamer.brussels/</w:t>
        </w:r>
      </w:hyperlink>
      <w:r w:rsidR="002371B7">
        <w:t xml:space="preserve"> </w:t>
      </w:r>
    </w:p>
    <w:p w14:paraId="4F203AD9" w14:textId="3F34FC9D" w:rsidR="0008397A" w:rsidRPr="005B675B" w:rsidRDefault="0008397A" w:rsidP="00CA5316">
      <w:pPr>
        <w:spacing w:after="0" w:line="240" w:lineRule="auto"/>
        <w:rPr>
          <w:color w:val="A6A6A6" w:themeColor="background1" w:themeShade="A6"/>
          <w:lang w:val="fr-FR" w:eastAsia="nl-BE"/>
        </w:rPr>
      </w:pPr>
      <w:r w:rsidRPr="005B675B">
        <w:rPr>
          <w:rFonts w:eastAsia="Times New Roman" w:cstheme="minorHAnsi"/>
          <w:color w:val="A6A6A6" w:themeColor="background1" w:themeShade="A6"/>
          <w:lang w:val="fr-FR" w:eastAsia="nl-BE"/>
        </w:rPr>
        <w:t>#bewaterbebrussels #leefmilieubrussel #bruxellesenvironnement #brussel #bruxelles #brussels #bxl #icicommencelamer #hierbegintdezee</w:t>
      </w:r>
    </w:p>
    <w:p w14:paraId="0E228CFF" w14:textId="77777777" w:rsidR="00CA5316" w:rsidRDefault="00CA5316" w:rsidP="00CA5316">
      <w:pPr>
        <w:spacing w:after="0" w:line="240" w:lineRule="auto"/>
        <w:rPr>
          <w:rStyle w:val="body-zwart1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body-zwart1"/>
          <w:rFonts w:cstheme="minorHAnsi"/>
          <w:color w:val="000000" w:themeColor="text1"/>
        </w:rPr>
        <w:t>----------------------------</w:t>
      </w:r>
    </w:p>
    <w:p w14:paraId="50DCE232" w14:textId="5E243A9D" w:rsidR="0090328F" w:rsidRDefault="002B6B09" w:rsidP="00CA5316">
      <w:pPr>
        <w:spacing w:after="0" w:line="240" w:lineRule="auto"/>
        <w:rPr>
          <w:color w:val="1D2129"/>
          <w:lang w:val="nl-NL"/>
        </w:rPr>
      </w:pPr>
      <w:r>
        <w:rPr>
          <w:rStyle w:val="Zwaar"/>
          <w:b w:val="0"/>
          <w:bCs w:val="0"/>
        </w:rPr>
        <w:t xml:space="preserve">NL - </w:t>
      </w:r>
      <w:r w:rsidR="00237B2C" w:rsidRPr="00237B2C">
        <w:rPr>
          <w:rStyle w:val="Zwaar"/>
          <w:b w:val="0"/>
          <w:bCs w:val="0"/>
        </w:rPr>
        <w:t>Ter gelegenheid van de campagne 'HIER BEGINT DE ZEE 2024</w:t>
      </w:r>
      <w:r w:rsidR="009D622E">
        <w:rPr>
          <w:rStyle w:val="Zwaar"/>
          <w:b w:val="0"/>
          <w:bCs w:val="0"/>
        </w:rPr>
        <w:t>’</w:t>
      </w:r>
      <w:r w:rsidR="00237B2C" w:rsidRPr="00237B2C">
        <w:rPr>
          <w:rStyle w:val="Zwaar"/>
          <w:b w:val="0"/>
          <w:bCs w:val="0"/>
        </w:rPr>
        <w:t xml:space="preserve"> worden er tags aangebracht naast rioolputjes </w:t>
      </w:r>
      <w:r w:rsidR="009D622E">
        <w:rPr>
          <w:rStyle w:val="Zwaar"/>
          <w:b w:val="0"/>
          <w:bCs w:val="0"/>
        </w:rPr>
        <w:t xml:space="preserve">in de stad </w:t>
      </w:r>
      <w:r w:rsidR="00237B2C" w:rsidRPr="00237B2C">
        <w:rPr>
          <w:rStyle w:val="Zwaar"/>
          <w:b w:val="0"/>
          <w:bCs w:val="0"/>
        </w:rPr>
        <w:t>gedurende de maand maart.</w:t>
      </w:r>
      <w:r w:rsidRPr="002B6B09">
        <w:rPr>
          <w:rStyle w:val="Zwaar"/>
          <w:b w:val="0"/>
          <w:bCs w:val="0"/>
        </w:rPr>
        <w:t xml:space="preserve"> </w:t>
      </w:r>
      <w:r w:rsidR="009D622E" w:rsidRPr="009D622E">
        <w:rPr>
          <w:rStyle w:val="Zwaar"/>
          <w:b w:val="0"/>
          <w:bCs w:val="0"/>
        </w:rPr>
        <w:t>Maar waarom zou de zee ‘beginnen’ in Brussel? Omdat alles wat in de riolering terechtkomt, ook via de waterlopen en het kanaal in de zee kan belanden</w:t>
      </w:r>
      <w:r w:rsidRPr="002B6B09">
        <w:rPr>
          <w:rStyle w:val="Zwaar"/>
          <w:b w:val="0"/>
          <w:bCs w:val="0"/>
        </w:rPr>
        <w:t>!</w:t>
      </w:r>
      <w:r>
        <w:rPr>
          <w:rStyle w:val="Zwaar"/>
          <w:b w:val="0"/>
          <w:bCs w:val="0"/>
        </w:rPr>
        <w:t xml:space="preserve"> </w:t>
      </w:r>
      <w:r>
        <w:rPr>
          <w:color w:val="1D2129"/>
          <w:lang w:val="nl-NL"/>
        </w:rPr>
        <w:t xml:space="preserve">Meer info en zelf actie ondernemen? </w:t>
      </w:r>
      <w:hyperlink r:id="rId11" w:history="1">
        <w:r w:rsidR="002371B7" w:rsidRPr="001C1C56">
          <w:rPr>
            <w:rStyle w:val="Hyperlink"/>
          </w:rPr>
          <w:t>https://www.hierbegintdezee.brussels/</w:t>
        </w:r>
      </w:hyperlink>
      <w:r w:rsidR="002371B7">
        <w:t xml:space="preserve"> </w:t>
      </w:r>
      <w:r w:rsidR="0090328F">
        <w:rPr>
          <w:vanish/>
          <w:color w:val="1D2129"/>
          <w:lang w:val="nl-NL"/>
        </w:rPr>
        <w:t xml:space="preserve">ts in te gooien! Meer info: </w:t>
      </w:r>
      <w:hyperlink r:id="rId12" w:tgtFrame="_blank" w:history="1">
        <w:r w:rsidR="0090328F">
          <w:rPr>
            <w:rStyle w:val="Hyperlink"/>
            <w:vanish/>
            <w:color w:val="365899"/>
            <w:lang w:val="nl-NL"/>
          </w:rPr>
          <w:t>https://leefmilieu.brussels/bw</w:t>
        </w:r>
      </w:hyperlink>
      <w:r w:rsidR="0090328F">
        <w:rPr>
          <w:vanish/>
          <w:color w:val="1D2129"/>
          <w:lang w:val="nl-NL"/>
        </w:rPr>
        <w:t xml:space="preserve"> &gt; Hier begint de zee</w:t>
      </w:r>
      <w:r w:rsidR="0090328F">
        <w:rPr>
          <w:vanish/>
          <w:color w:val="1D2129"/>
          <w:lang w:val="nl-NL"/>
        </w:rPr>
        <w:br/>
        <w:t>----------------------------</w:t>
      </w:r>
      <w:r w:rsidR="0090328F">
        <w:rPr>
          <w:vanish/>
          <w:color w:val="1D2129"/>
          <w:lang w:val="nl-NL"/>
        </w:rPr>
        <w:br/>
      </w:r>
      <w:hyperlink r:id="rId13" w:history="1">
        <w:r w:rsidR="0090328F">
          <w:rPr>
            <w:rStyle w:val="Hyperlink"/>
            <w:vanish/>
            <w:color w:val="365899"/>
            <w:lang w:val="nl-NL"/>
          </w:rPr>
          <w:t>#bewaterbebrussels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4" w:history="1">
        <w:r w:rsidR="0090328F">
          <w:rPr>
            <w:rStyle w:val="Hyperlink"/>
            <w:vanish/>
            <w:color w:val="365899"/>
            <w:lang w:val="nl-NL"/>
          </w:rPr>
          <w:t>#brusselsewaterdagen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5" w:history="1">
        <w:r w:rsidR="0090328F">
          <w:rPr>
            <w:rStyle w:val="Hyperlink"/>
            <w:vanish/>
            <w:color w:val="365899"/>
            <w:lang w:val="nl-NL"/>
          </w:rPr>
          <w:t>#journeesbruxelloisesdeleau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6" w:history="1">
        <w:r w:rsidR="0090328F">
          <w:rPr>
            <w:rStyle w:val="Hyperlink"/>
            <w:vanish/>
            <w:color w:val="365899"/>
            <w:lang w:val="nl-NL"/>
          </w:rPr>
          <w:t>#leefmilieubrussel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7" w:history="1">
        <w:r w:rsidR="0090328F">
          <w:rPr>
            <w:rStyle w:val="Hyperlink"/>
            <w:vanish/>
            <w:color w:val="365899"/>
            <w:lang w:val="nl-NL"/>
          </w:rPr>
          <w:t>#bruxellesenvironnement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8" w:history="1">
        <w:r w:rsidR="0090328F">
          <w:rPr>
            <w:rStyle w:val="Hyperlink"/>
            <w:vanish/>
            <w:color w:val="365899"/>
            <w:lang w:val="nl-NL"/>
          </w:rPr>
          <w:t>#brussel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19" w:history="1">
        <w:r w:rsidR="0090328F">
          <w:rPr>
            <w:rStyle w:val="Hyperlink"/>
            <w:vanish/>
            <w:color w:val="365899"/>
            <w:lang w:val="nl-NL"/>
          </w:rPr>
          <w:t>#bruxelles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0" w:history="1">
        <w:r w:rsidR="0090328F">
          <w:rPr>
            <w:rStyle w:val="Hyperlink"/>
            <w:vanish/>
            <w:color w:val="365899"/>
            <w:lang w:val="nl-NL"/>
          </w:rPr>
          <w:t>#brussels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1" w:history="1">
        <w:r w:rsidR="0090328F">
          <w:rPr>
            <w:rStyle w:val="Hyperlink"/>
            <w:vanish/>
            <w:color w:val="365899"/>
            <w:lang w:val="nl-NL"/>
          </w:rPr>
          <w:t>#bxl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2" w:history="1">
        <w:r w:rsidR="0090328F">
          <w:rPr>
            <w:rStyle w:val="Hyperlink"/>
            <w:vanish/>
            <w:color w:val="365899"/>
            <w:lang w:val="nl-NL"/>
          </w:rPr>
          <w:t>#visitbrussels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3" w:history="1">
        <w:r w:rsidR="0090328F">
          <w:rPr>
            <w:rStyle w:val="Hyperlink"/>
            <w:vanish/>
            <w:color w:val="365899"/>
            <w:lang w:val="nl-NL"/>
          </w:rPr>
          <w:t>#welovebrussels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4" w:history="1">
        <w:r w:rsidR="0090328F">
          <w:rPr>
            <w:rStyle w:val="Hyperlink"/>
            <w:vanish/>
            <w:color w:val="365899"/>
            <w:lang w:val="nl-NL"/>
          </w:rPr>
          <w:t>#discoverbrussels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5" w:history="1">
        <w:r w:rsidR="0090328F">
          <w:rPr>
            <w:rStyle w:val="Hyperlink"/>
            <w:vanish/>
            <w:color w:val="365899"/>
            <w:lang w:val="nl-NL"/>
          </w:rPr>
          <w:t>#sprouttobebrussels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6" w:history="1">
        <w:r w:rsidR="0090328F">
          <w:rPr>
            <w:rStyle w:val="Hyperlink"/>
            <w:vanish/>
            <w:color w:val="365899"/>
            <w:lang w:val="nl-NL"/>
          </w:rPr>
          <w:t>#bxlblog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7" w:history="1">
        <w:r w:rsidR="0090328F">
          <w:rPr>
            <w:rStyle w:val="Hyperlink"/>
            <w:vanish/>
            <w:color w:val="365899"/>
            <w:lang w:val="nl-NL"/>
          </w:rPr>
          <w:t>#brusselblogt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8" w:history="1">
        <w:r w:rsidR="0090328F">
          <w:rPr>
            <w:rStyle w:val="Hyperlink"/>
            <w:vanish/>
            <w:color w:val="365899"/>
            <w:lang w:val="nl-NL"/>
          </w:rPr>
          <w:t>#brusselslife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29" w:history="1">
        <w:r w:rsidR="0090328F">
          <w:rPr>
            <w:rStyle w:val="Hyperlink"/>
            <w:vanish/>
            <w:color w:val="365899"/>
            <w:lang w:val="nl-NL"/>
          </w:rPr>
          <w:t>#whattodoinbrussels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0" w:history="1">
        <w:r w:rsidR="0090328F">
          <w:rPr>
            <w:rStyle w:val="Hyperlink"/>
            <w:vanish/>
            <w:color w:val="365899"/>
            <w:lang w:val="nl-NL"/>
          </w:rPr>
          <w:t>#vivaqua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1" w:history="1">
        <w:r w:rsidR="0090328F">
          <w:rPr>
            <w:rStyle w:val="Hyperlink"/>
            <w:vanish/>
            <w:color w:val="365899"/>
            <w:lang w:val="nl-NL"/>
          </w:rPr>
          <w:t>#sbge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2" w:history="1">
        <w:r w:rsidR="0090328F">
          <w:rPr>
            <w:rStyle w:val="Hyperlink"/>
            <w:vanish/>
            <w:color w:val="365899"/>
            <w:lang w:val="nl-NL"/>
          </w:rPr>
          <w:t>#bmwb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3" w:history="1">
        <w:r w:rsidR="0090328F">
          <w:rPr>
            <w:rStyle w:val="Hyperlink"/>
            <w:vanish/>
            <w:color w:val="365899"/>
            <w:lang w:val="nl-NL"/>
          </w:rPr>
          <w:t>#havenvanbrussel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4" w:history="1">
        <w:r w:rsidR="0090328F">
          <w:rPr>
            <w:rStyle w:val="Hyperlink"/>
            <w:vanish/>
            <w:color w:val="365899"/>
            <w:lang w:val="nl-NL"/>
          </w:rPr>
          <w:t>#portdebruxelles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5" w:history="1">
        <w:r w:rsidR="0090328F">
          <w:rPr>
            <w:rStyle w:val="Hyperlink"/>
            <w:vanish/>
            <w:color w:val="365899"/>
            <w:lang w:val="nl-NL"/>
          </w:rPr>
          <w:t>#hierbegintdezee</w:t>
        </w:r>
      </w:hyperlink>
      <w:r w:rsidR="0090328F">
        <w:rPr>
          <w:vanish/>
          <w:color w:val="1D2129"/>
          <w:lang w:val="nl-NL"/>
        </w:rPr>
        <w:t xml:space="preserve"> </w:t>
      </w:r>
      <w:hyperlink r:id="rId36" w:history="1">
        <w:r w:rsidR="0090328F">
          <w:rPr>
            <w:rStyle w:val="Hyperlink"/>
            <w:vanish/>
            <w:color w:val="365899"/>
            <w:lang w:val="nl-NL"/>
          </w:rPr>
          <w:t>#icicommencelamer</w:t>
        </w:r>
      </w:hyperlink>
    </w:p>
    <w:p w14:paraId="2C4C12DF" w14:textId="6ECBDC9D" w:rsidR="008E4F43" w:rsidRPr="004D5866" w:rsidRDefault="0090328F" w:rsidP="00237B2C">
      <w:pPr>
        <w:spacing w:after="0" w:line="240" w:lineRule="auto"/>
        <w:rPr>
          <w:rFonts w:eastAsia="Times New Roman" w:cstheme="minorHAnsi"/>
          <w:b/>
          <w:bCs/>
          <w:lang w:val="nl-NL" w:eastAsia="nl-BE"/>
        </w:rPr>
      </w:pPr>
      <w:r w:rsidRPr="003E53A5">
        <w:rPr>
          <w:rFonts w:eastAsia="Times New Roman" w:cstheme="minorHAnsi"/>
          <w:color w:val="A6A6A6" w:themeColor="background1" w:themeShade="A6"/>
          <w:lang w:val="nl-NL" w:eastAsia="nl-BE"/>
        </w:rPr>
        <w:t xml:space="preserve">#bewaterbebrussels #leefmilieubrussel #bruxellesenvironnement #brussel #bruxelles #brussels #bxl </w:t>
      </w:r>
      <w:r w:rsidR="00DB43D2" w:rsidRPr="003E53A5">
        <w:rPr>
          <w:rFonts w:eastAsia="Times New Roman" w:cstheme="minorHAnsi"/>
          <w:color w:val="A6A6A6" w:themeColor="background1" w:themeShade="A6"/>
          <w:lang w:val="nl-NL" w:eastAsia="nl-BE"/>
        </w:rPr>
        <w:t>#icicommencelamer #hierbegintdezee</w:t>
      </w:r>
    </w:p>
    <w:sectPr w:rsidR="008E4F43" w:rsidRPr="004D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D9EA" w14:textId="77777777" w:rsidR="009E2941" w:rsidRDefault="009E2941" w:rsidP="00E360B6">
      <w:pPr>
        <w:spacing w:after="0" w:line="240" w:lineRule="auto"/>
      </w:pPr>
      <w:r>
        <w:separator/>
      </w:r>
    </w:p>
  </w:endnote>
  <w:endnote w:type="continuationSeparator" w:id="0">
    <w:p w14:paraId="733B6ED7" w14:textId="77777777" w:rsidR="009E2941" w:rsidRDefault="009E2941" w:rsidP="00E3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3CC3" w14:textId="77777777" w:rsidR="009E2941" w:rsidRDefault="009E2941" w:rsidP="00E360B6">
      <w:pPr>
        <w:spacing w:after="0" w:line="240" w:lineRule="auto"/>
      </w:pPr>
      <w:r>
        <w:separator/>
      </w:r>
    </w:p>
  </w:footnote>
  <w:footnote w:type="continuationSeparator" w:id="0">
    <w:p w14:paraId="1FEB1B1C" w14:textId="77777777" w:rsidR="009E2941" w:rsidRDefault="009E2941" w:rsidP="00E3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5D57"/>
    <w:multiLevelType w:val="multilevel"/>
    <w:tmpl w:val="3B18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94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DF"/>
    <w:rsid w:val="00034EDD"/>
    <w:rsid w:val="000635CA"/>
    <w:rsid w:val="0006521D"/>
    <w:rsid w:val="0008397A"/>
    <w:rsid w:val="0008766D"/>
    <w:rsid w:val="00093085"/>
    <w:rsid w:val="000A54A0"/>
    <w:rsid w:val="000B6D20"/>
    <w:rsid w:val="000B6FFD"/>
    <w:rsid w:val="000C538F"/>
    <w:rsid w:val="0011033D"/>
    <w:rsid w:val="00130063"/>
    <w:rsid w:val="00151CF6"/>
    <w:rsid w:val="001527A2"/>
    <w:rsid w:val="001543AE"/>
    <w:rsid w:val="00162995"/>
    <w:rsid w:val="00176715"/>
    <w:rsid w:val="00187CC8"/>
    <w:rsid w:val="00194F71"/>
    <w:rsid w:val="001B5189"/>
    <w:rsid w:val="001B52E1"/>
    <w:rsid w:val="001B55B5"/>
    <w:rsid w:val="001C3DEA"/>
    <w:rsid w:val="001C718A"/>
    <w:rsid w:val="001E5238"/>
    <w:rsid w:val="001F3BC2"/>
    <w:rsid w:val="002018E8"/>
    <w:rsid w:val="00202BA0"/>
    <w:rsid w:val="00203198"/>
    <w:rsid w:val="002371B7"/>
    <w:rsid w:val="00237B2C"/>
    <w:rsid w:val="0024615B"/>
    <w:rsid w:val="00262B02"/>
    <w:rsid w:val="00294E00"/>
    <w:rsid w:val="002A4EDB"/>
    <w:rsid w:val="002A5802"/>
    <w:rsid w:val="002B1BE5"/>
    <w:rsid w:val="002B6B09"/>
    <w:rsid w:val="002C7B38"/>
    <w:rsid w:val="002F4701"/>
    <w:rsid w:val="00300365"/>
    <w:rsid w:val="00312B51"/>
    <w:rsid w:val="00325DAF"/>
    <w:rsid w:val="00347DFC"/>
    <w:rsid w:val="0036782C"/>
    <w:rsid w:val="00373F45"/>
    <w:rsid w:val="003A06B8"/>
    <w:rsid w:val="003A45EC"/>
    <w:rsid w:val="003A5685"/>
    <w:rsid w:val="003B07A2"/>
    <w:rsid w:val="003B43D5"/>
    <w:rsid w:val="003E37A0"/>
    <w:rsid w:val="003E483B"/>
    <w:rsid w:val="003E53A5"/>
    <w:rsid w:val="003F5E51"/>
    <w:rsid w:val="00410025"/>
    <w:rsid w:val="00411ED2"/>
    <w:rsid w:val="00427051"/>
    <w:rsid w:val="00431E01"/>
    <w:rsid w:val="00441772"/>
    <w:rsid w:val="004509E1"/>
    <w:rsid w:val="004850A8"/>
    <w:rsid w:val="00487A4A"/>
    <w:rsid w:val="00496C47"/>
    <w:rsid w:val="004D5866"/>
    <w:rsid w:val="004E58F7"/>
    <w:rsid w:val="0050137E"/>
    <w:rsid w:val="00513BF5"/>
    <w:rsid w:val="00516B11"/>
    <w:rsid w:val="005313AB"/>
    <w:rsid w:val="00537AF2"/>
    <w:rsid w:val="00545756"/>
    <w:rsid w:val="00545D27"/>
    <w:rsid w:val="00552D62"/>
    <w:rsid w:val="005A451B"/>
    <w:rsid w:val="005B24EF"/>
    <w:rsid w:val="005B358F"/>
    <w:rsid w:val="005B484E"/>
    <w:rsid w:val="005B675B"/>
    <w:rsid w:val="005E1B6D"/>
    <w:rsid w:val="006002AD"/>
    <w:rsid w:val="00606960"/>
    <w:rsid w:val="0061749D"/>
    <w:rsid w:val="00641556"/>
    <w:rsid w:val="0066080C"/>
    <w:rsid w:val="006639E5"/>
    <w:rsid w:val="006728B1"/>
    <w:rsid w:val="006866A7"/>
    <w:rsid w:val="006C1639"/>
    <w:rsid w:val="006C3690"/>
    <w:rsid w:val="006D26B4"/>
    <w:rsid w:val="00703D70"/>
    <w:rsid w:val="00745EEF"/>
    <w:rsid w:val="0076323E"/>
    <w:rsid w:val="007B1BB3"/>
    <w:rsid w:val="007C63DE"/>
    <w:rsid w:val="007D0DA3"/>
    <w:rsid w:val="007D3694"/>
    <w:rsid w:val="008115DA"/>
    <w:rsid w:val="008253C1"/>
    <w:rsid w:val="00851B03"/>
    <w:rsid w:val="008528C0"/>
    <w:rsid w:val="00873A09"/>
    <w:rsid w:val="00877FD3"/>
    <w:rsid w:val="00882A0D"/>
    <w:rsid w:val="008A27DE"/>
    <w:rsid w:val="008B7C6F"/>
    <w:rsid w:val="008D277A"/>
    <w:rsid w:val="008E0716"/>
    <w:rsid w:val="008E4B86"/>
    <w:rsid w:val="008E4F43"/>
    <w:rsid w:val="008E7166"/>
    <w:rsid w:val="008E7DB6"/>
    <w:rsid w:val="0090328F"/>
    <w:rsid w:val="00913420"/>
    <w:rsid w:val="00965E8B"/>
    <w:rsid w:val="00975222"/>
    <w:rsid w:val="009C613D"/>
    <w:rsid w:val="009D622E"/>
    <w:rsid w:val="009E2941"/>
    <w:rsid w:val="009E314F"/>
    <w:rsid w:val="009F4600"/>
    <w:rsid w:val="009F5746"/>
    <w:rsid w:val="00A041E5"/>
    <w:rsid w:val="00A25EDF"/>
    <w:rsid w:val="00A454E3"/>
    <w:rsid w:val="00AD1917"/>
    <w:rsid w:val="00AE54F0"/>
    <w:rsid w:val="00AE6F0F"/>
    <w:rsid w:val="00B2380B"/>
    <w:rsid w:val="00B371D3"/>
    <w:rsid w:val="00B4196A"/>
    <w:rsid w:val="00B72672"/>
    <w:rsid w:val="00BB724D"/>
    <w:rsid w:val="00BD67A1"/>
    <w:rsid w:val="00BE11D0"/>
    <w:rsid w:val="00BF2929"/>
    <w:rsid w:val="00C1097F"/>
    <w:rsid w:val="00C12F4D"/>
    <w:rsid w:val="00C262D9"/>
    <w:rsid w:val="00C513B3"/>
    <w:rsid w:val="00C57308"/>
    <w:rsid w:val="00C60AB7"/>
    <w:rsid w:val="00C833F8"/>
    <w:rsid w:val="00CA4123"/>
    <w:rsid w:val="00CA5316"/>
    <w:rsid w:val="00CE273C"/>
    <w:rsid w:val="00CF30E3"/>
    <w:rsid w:val="00D225E7"/>
    <w:rsid w:val="00D34D02"/>
    <w:rsid w:val="00D35D40"/>
    <w:rsid w:val="00D43AEF"/>
    <w:rsid w:val="00DB43D2"/>
    <w:rsid w:val="00DC0B28"/>
    <w:rsid w:val="00DC6E75"/>
    <w:rsid w:val="00DD1E2C"/>
    <w:rsid w:val="00DD52DB"/>
    <w:rsid w:val="00DE08EF"/>
    <w:rsid w:val="00E023F1"/>
    <w:rsid w:val="00E027C0"/>
    <w:rsid w:val="00E17685"/>
    <w:rsid w:val="00E27DFA"/>
    <w:rsid w:val="00E360B6"/>
    <w:rsid w:val="00E377FF"/>
    <w:rsid w:val="00E5141A"/>
    <w:rsid w:val="00E54B77"/>
    <w:rsid w:val="00E62276"/>
    <w:rsid w:val="00E6240D"/>
    <w:rsid w:val="00E70A47"/>
    <w:rsid w:val="00E73733"/>
    <w:rsid w:val="00EA2AB6"/>
    <w:rsid w:val="00EA6BB5"/>
    <w:rsid w:val="00EC1579"/>
    <w:rsid w:val="00ED7816"/>
    <w:rsid w:val="00EE5559"/>
    <w:rsid w:val="00F1054D"/>
    <w:rsid w:val="00F230B7"/>
    <w:rsid w:val="00F3286D"/>
    <w:rsid w:val="00F4053B"/>
    <w:rsid w:val="00F41EA8"/>
    <w:rsid w:val="00F442F6"/>
    <w:rsid w:val="00F95158"/>
    <w:rsid w:val="00F9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21A"/>
  <w15:chartTrackingRefBased/>
  <w15:docId w15:val="{5BBA9112-6779-46DA-849A-949A7279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ody-zwart1">
    <w:name w:val="body-zwart1"/>
    <w:basedOn w:val="Standaardalinea-lettertype"/>
    <w:rsid w:val="00A25EDF"/>
    <w:rPr>
      <w:rFonts w:ascii="Tahoma" w:hAnsi="Tahoma" w:cs="Tahoma" w:hint="default"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25EDF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A5685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A5685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27DF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E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60B6"/>
  </w:style>
  <w:style w:type="paragraph" w:styleId="Voettekst">
    <w:name w:val="footer"/>
    <w:basedOn w:val="Standaard"/>
    <w:link w:val="VoettekstChar"/>
    <w:uiPriority w:val="99"/>
    <w:unhideWhenUsed/>
    <w:rsid w:val="00E3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60B6"/>
  </w:style>
  <w:style w:type="character" w:styleId="GevolgdeHyperlink">
    <w:name w:val="FollowedHyperlink"/>
    <w:basedOn w:val="Standaardalinea-lettertype"/>
    <w:uiPriority w:val="99"/>
    <w:semiHidden/>
    <w:unhideWhenUsed/>
    <w:rsid w:val="00E377F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749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4ED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7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DB43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customStyle="1" w:styleId="ixpc1vvl">
    <w:name w:val="ixpc1vvl"/>
    <w:basedOn w:val="Standaardalinea-lettertype"/>
    <w:rsid w:val="0017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0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bewaterbe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18" Type="http://schemas.openxmlformats.org/officeDocument/2006/relationships/hyperlink" Target="https://www.facebook.com/hashtag/brussel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6" Type="http://schemas.openxmlformats.org/officeDocument/2006/relationships/hyperlink" Target="https://www.facebook.com/hashtag/bxlblog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hashtag/bxl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4" Type="http://schemas.openxmlformats.org/officeDocument/2006/relationships/hyperlink" Target="https://www.facebook.com/hashtag/portdebruxelle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.facebook.com/l.php?u=https%3A%2F%2Fleefmilieu.brussels%2Fbw%3Ffbclid%3DIwAR3ezlBRi5MBGwDjmXVWbrE1OBB28707KhcgXg1Jh1JtVDfbQfokhLT5PLc&amp;h=AT02xKrVn4UyWLgOV3vg_I60ZgcWiFyJ6Wq9YJP7z36w9LdRoOWqNGRhnrI_5FShPLTR5H146PXkayJpGtOeFh-xbDDyupC_jZA-38vNzNRS7zy51gmVJLmssD2oCHQcNzUry_iSHrs0wAxtEYHlbXhGzQN7gHXvCSaEkSwEEpfujXvZL4B_4uqR-BKUnNCjmln6GNMaz7wyTkQiGkEaaTKdwH1YtBJT9X8LTG40jBYo4bkVwic25D7nlxk4XhQjoyCRjvlass1XWChciTAJ465BTbmqYLrN8t9PdYakegkTfq335RARZODM4C-GRxFA999TUxo62cSMXJLmLgeX-JkkshZD-O3ZnEwHBfLzjMfp6w9PFcnaNITTLoQhvVRxLA2mndZeGPPKxxUW1emPgmb3qVHnEviN8pOumiNflOPVQWFzsChg0-wV1L_4iWFBT7fg5cfhmw4TmdKoV3HhfRCMEhNUoBFSv6L3hmdfbCBuumv9sBvf70r2uHqvMpInH8giEx10owAQIwm7rSme5LQOXyzRIrit3ACWPBAMWpgBIERCaAAqAdAWGmQ2skTa2A2saUcb3hFWBkloeAttaP9_BbPVzuxcBZZbRoMZowHgKn7d3NmACFxxIO3bxsGBuOdwQjzm" TargetMode="External"/><Relationship Id="rId17" Type="http://schemas.openxmlformats.org/officeDocument/2006/relationships/hyperlink" Target="https://www.facebook.com/hashtag/bruxellesenvironnement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5" Type="http://schemas.openxmlformats.org/officeDocument/2006/relationships/hyperlink" Target="https://www.facebook.com/hashtag/sprouttobe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3" Type="http://schemas.openxmlformats.org/officeDocument/2006/relationships/hyperlink" Target="https://www.facebook.com/hashtag/havenvanbrussel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hashtag/leefmilieubrussel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0" Type="http://schemas.openxmlformats.org/officeDocument/2006/relationships/hyperlink" Target="https://www.facebook.com/hashtag/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9" Type="http://schemas.openxmlformats.org/officeDocument/2006/relationships/hyperlink" Target="https://www.facebook.com/hashtag/whattodoin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erbegintdezee.brussels/" TargetMode="External"/><Relationship Id="rId24" Type="http://schemas.openxmlformats.org/officeDocument/2006/relationships/hyperlink" Target="https://www.facebook.com/hashtag/discover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2" Type="http://schemas.openxmlformats.org/officeDocument/2006/relationships/hyperlink" Target="https://www.facebook.com/hashtag/bmwb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hashtag/journeesbruxelloisesdeleau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3" Type="http://schemas.openxmlformats.org/officeDocument/2006/relationships/hyperlink" Target="https://www.facebook.com/hashtag/welove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8" Type="http://schemas.openxmlformats.org/officeDocument/2006/relationships/hyperlink" Target="https://www.facebook.com/hashtag/brusselslife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6" Type="http://schemas.openxmlformats.org/officeDocument/2006/relationships/hyperlink" Target="https://www.facebook.com/hashtag/icicommencelamer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10" Type="http://schemas.openxmlformats.org/officeDocument/2006/relationships/hyperlink" Target="https://www.icicommencelamer.brussels/" TargetMode="External"/><Relationship Id="rId19" Type="http://schemas.openxmlformats.org/officeDocument/2006/relationships/hyperlink" Target="https://www.facebook.com/hashtag/bruxelle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1" Type="http://schemas.openxmlformats.org/officeDocument/2006/relationships/hyperlink" Target="https://www.facebook.com/hashtag/sbge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hashtag/brusselsewaterdagen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2" Type="http://schemas.openxmlformats.org/officeDocument/2006/relationships/hyperlink" Target="https://www.facebook.com/hashtag/visitbrussels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27" Type="http://schemas.openxmlformats.org/officeDocument/2006/relationships/hyperlink" Target="https://www.facebook.com/hashtag/brusselblogt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0" Type="http://schemas.openxmlformats.org/officeDocument/2006/relationships/hyperlink" Target="https://www.facebook.com/hashtag/vivaqua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Relationship Id="rId35" Type="http://schemas.openxmlformats.org/officeDocument/2006/relationships/hyperlink" Target="https://www.facebook.com/hashtag/hierbegintdezee?source=feed_text&amp;epa=HASHTAG&amp;__xts__%5B0%5D=68.ARB7FdUGT-l-_8W6iFm63HuF9192pmWdfvmm4UjcDE7vlelYKkIIuarGlPixzcHTmG_HsbzjPhaci752UfYNjS43rD3YIP0trXoW2ZpR56Dagg7kAbE3exVeV8f8lbJq5QepQgkW73Yu_LsB-Z4p-Qr_c4PVywDZGchv1JJC1mi8QsBtNd4lsdI6S5iDhjdqzriZnLae6CkLVL7Xn4UwuOcggTQtOkPrqxoTTLMdKqbpOrcKKp4HzwYJrlKrztS2ktnjO83OVgVUhfImy9RvRQyc4lBIiH2HWdmWFN6GkDgOnVrU0WTGGFtE-ptvl1hUwTBNKthzUrohlllnve4De4PPK-Kk&amp;__tn__=%2ANK-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87B3CD1E1B64B93295DA7CC597EB8" ma:contentTypeVersion="16" ma:contentTypeDescription="Een nieuw document maken." ma:contentTypeScope="" ma:versionID="090ceb88bd721ed3393fd02a429fe4a3">
  <xsd:schema xmlns:xsd="http://www.w3.org/2001/XMLSchema" xmlns:xs="http://www.w3.org/2001/XMLSchema" xmlns:p="http://schemas.microsoft.com/office/2006/metadata/properties" xmlns:ns2="762207f5-f9e6-4307-8e66-d103359628dd" xmlns:ns3="9bd1e322-2e64-4f97-b60d-1dc8e6a7847d" targetNamespace="http://schemas.microsoft.com/office/2006/metadata/properties" ma:root="true" ma:fieldsID="da30caa608f314d47faad0488021f64d" ns2:_="" ns3:_="">
    <xsd:import namespace="762207f5-f9e6-4307-8e66-d103359628dd"/>
    <xsd:import namespace="9bd1e322-2e64-4f97-b60d-1dc8e6a78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207f5-f9e6-4307-8e66-d1033596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11ee214-377c-4330-a0a8-cd5083da8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1e322-2e64-4f97-b60d-1dc8e6a7847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87692a5f-f705-4683-9ccf-e9b0cf862ce3}" ma:internalName="TaxCatchAll" ma:showField="CatchAllData" ma:web="9bd1e322-2e64-4f97-b60d-1dc8e6a78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95B55-40B2-45F5-B68B-CB10408F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207f5-f9e6-4307-8e66-d103359628dd"/>
    <ds:schemaRef ds:uri="9bd1e322-2e64-4f97-b60d-1dc8e6a78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2FA06-CA83-46BB-B48B-99AAAEB25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2125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acorthals</dc:creator>
  <cp:keywords/>
  <dc:description/>
  <cp:lastModifiedBy>Angélique Corthals</cp:lastModifiedBy>
  <cp:revision>4</cp:revision>
  <cp:lastPrinted>2022-03-14T10:07:00Z</cp:lastPrinted>
  <dcterms:created xsi:type="dcterms:W3CDTF">2024-02-20T13:13:00Z</dcterms:created>
  <dcterms:modified xsi:type="dcterms:W3CDTF">2024-02-22T13:09:00Z</dcterms:modified>
</cp:coreProperties>
</file>